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B62186">
        <w:rPr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</w:t>
      </w: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B62186">
        <w:rPr>
          <w:rFonts w:asciiTheme="majorBidi" w:hAnsiTheme="majorBidi" w:cstheme="majorBidi"/>
          <w:sz w:val="28"/>
          <w:szCs w:val="28"/>
        </w:rPr>
        <w:t xml:space="preserve"> "Архангельская осно</w:t>
      </w:r>
      <w:r>
        <w:rPr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B62186">
        <w:rPr>
          <w:rFonts w:asciiTheme="majorBidi" w:hAnsiTheme="majorBidi" w:cstheme="majorBidi"/>
          <w:sz w:val="28"/>
          <w:szCs w:val="28"/>
        </w:rPr>
        <w:t xml:space="preserve"> Новошешминского муниципального района </w:t>
      </w: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B62186">
        <w:rPr>
          <w:rFonts w:asciiTheme="majorBidi" w:hAnsiTheme="majorBidi" w:cstheme="majorBidi"/>
          <w:sz w:val="28"/>
          <w:szCs w:val="28"/>
        </w:rPr>
        <w:t>Р</w:t>
      </w:r>
      <w:r>
        <w:rPr>
          <w:rFonts w:asciiTheme="majorBidi" w:hAnsiTheme="majorBidi" w:cstheme="majorBidi"/>
          <w:sz w:val="28"/>
          <w:szCs w:val="28"/>
        </w:rPr>
        <w:t xml:space="preserve">еспублики </w:t>
      </w:r>
      <w:r w:rsidRPr="00B62186">
        <w:rPr>
          <w:rFonts w:asciiTheme="majorBidi" w:hAnsiTheme="majorBidi" w:cstheme="majorBidi"/>
          <w:sz w:val="28"/>
          <w:szCs w:val="28"/>
        </w:rPr>
        <w:t>Т</w:t>
      </w:r>
      <w:r>
        <w:rPr>
          <w:rFonts w:asciiTheme="majorBidi" w:hAnsiTheme="majorBidi" w:cstheme="majorBidi"/>
          <w:sz w:val="28"/>
          <w:szCs w:val="28"/>
        </w:rPr>
        <w:t>атарстан</w:t>
      </w:r>
      <w:r w:rsidRPr="00B62186">
        <w:rPr>
          <w:rFonts w:asciiTheme="majorBidi" w:hAnsiTheme="majorBidi" w:cstheme="majorBidi"/>
          <w:sz w:val="28"/>
          <w:szCs w:val="28"/>
        </w:rPr>
        <w:t>"</w:t>
      </w: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E8602F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B62186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265EC" w:rsidRPr="006E1004" w:rsidTr="00504D12">
        <w:tc>
          <w:tcPr>
            <w:tcW w:w="3273" w:type="dxa"/>
          </w:tcPr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2186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МБОУ "Архангельская ООШ"</w:t>
            </w: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2186">
              <w:rPr>
                <w:rFonts w:asciiTheme="majorBidi" w:hAnsiTheme="majorBidi" w:cstheme="majorBidi"/>
                <w:sz w:val="24"/>
                <w:szCs w:val="24"/>
              </w:rPr>
              <w:t>Председатель педагогического совета</w:t>
            </w: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2186">
              <w:rPr>
                <w:rFonts w:asciiTheme="majorBidi" w:hAnsiTheme="majorBidi" w:cstheme="majorBidi"/>
                <w:sz w:val="24"/>
                <w:szCs w:val="24"/>
              </w:rPr>
              <w:t>Дмитриева Т.А.</w:t>
            </w:r>
          </w:p>
          <w:p w:rsidR="00F265EC" w:rsidRPr="00C521EF" w:rsidRDefault="00F265EC" w:rsidP="00504D1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</w:t>
            </w:r>
          </w:p>
          <w:p w:rsidR="00F265EC" w:rsidRPr="00C521EF" w:rsidRDefault="00F265EC" w:rsidP="00504D1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F265EC" w:rsidRPr="00C521EF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65EC" w:rsidRPr="00C521EF" w:rsidRDefault="00F265EC" w:rsidP="00504D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265EC" w:rsidRPr="00C521EF" w:rsidRDefault="00F265EC" w:rsidP="00504D1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218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F265EC" w:rsidRPr="00B62186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2186">
              <w:rPr>
                <w:rFonts w:asciiTheme="majorBidi" w:hAnsiTheme="majorBidi" w:cstheme="majorBidi"/>
                <w:sz w:val="24"/>
                <w:szCs w:val="24"/>
              </w:rPr>
              <w:t>Дмитриева Т.А.</w:t>
            </w:r>
          </w:p>
          <w:p w:rsidR="00F265EC" w:rsidRPr="005911F8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8750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D8750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 w:rsidR="005911F8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  <w:p w:rsidR="00F265EC" w:rsidRPr="00C521EF" w:rsidRDefault="00F265EC" w:rsidP="00504D1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8750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</w:t>
            </w:r>
            <w:r w:rsidR="00D8750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F265EC" w:rsidRPr="00C521EF" w:rsidRDefault="00F265EC" w:rsidP="00504D1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265EC" w:rsidRPr="006E1004" w:rsidRDefault="00F265EC" w:rsidP="00F265EC">
      <w:pPr>
        <w:jc w:val="center"/>
        <w:rPr>
          <w:rFonts w:asciiTheme="majorBidi" w:hAnsiTheme="majorBidi" w:cstheme="majorBidi"/>
          <w:lang w:val="en-US"/>
        </w:rPr>
      </w:pP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6E1004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F265EC" w:rsidRPr="00BA255F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F265EC" w:rsidRPr="006E1004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F265EC" w:rsidRPr="006E1004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6E1004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6E1004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BA255F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Новошешминский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2025</w:t>
      </w:r>
    </w:p>
    <w:p w:rsidR="00F265EC" w:rsidRPr="00BA255F" w:rsidRDefault="00F265EC" w:rsidP="00F265EC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F265EC" w:rsidRPr="006E1004" w:rsidRDefault="00F265EC" w:rsidP="00F265EC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265EC" w:rsidRPr="006E1004" w:rsidRDefault="00F265EC" w:rsidP="00F265E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Новошешминского муниципального района Р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еспублики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Новошешминского муниципального района Р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265EC" w:rsidRPr="006E1004" w:rsidRDefault="00F265EC" w:rsidP="00F265E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"Архангельская осно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="00335611" w:rsidRPr="00BA255F"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5611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F265EC" w:rsidRPr="006E1004" w:rsidRDefault="00F265EC" w:rsidP="00F265E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65EC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335611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335611" w:rsidRPr="00620C9A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335611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335611" w:rsidRPr="005F6A49">
        <w:rPr>
          <w:rStyle w:val="markedcontent"/>
          <w:rFonts w:asciiTheme="majorBidi" w:hAnsiTheme="majorBidi" w:cstheme="majorBidi"/>
          <w:sz w:val="28"/>
          <w:szCs w:val="28"/>
        </w:rPr>
        <w:t>в 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335611" w:rsidRPr="005F6A49">
        <w:rPr>
          <w:rStyle w:val="markedcontent"/>
          <w:rFonts w:asciiTheme="majorBidi" w:hAnsiTheme="majorBidi" w:cstheme="majorBidi"/>
          <w:sz w:val="28"/>
          <w:szCs w:val="28"/>
        </w:rPr>
        <w:t>в 8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F265EC" w:rsidRPr="006E1004" w:rsidRDefault="00F265EC" w:rsidP="00F265E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="00335611" w:rsidRPr="00BA255F">
        <w:rPr>
          <w:rStyle w:val="markedcontent"/>
          <w:rFonts w:asciiTheme="majorBidi" w:hAnsiTheme="majorBidi" w:cstheme="majorBidi"/>
          <w:sz w:val="28"/>
          <w:szCs w:val="28"/>
        </w:rPr>
        <w:t>Новошешминского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F265EC" w:rsidRPr="008E0553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65EC" w:rsidRPr="008E0553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65EC" w:rsidRPr="00BA255F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335611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335611" w:rsidRPr="00335611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8750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 "Архангельская осно</w:t>
      </w:r>
      <w:r w:rsidR="00D87507">
        <w:rPr>
          <w:rStyle w:val="markedcontent"/>
          <w:rFonts w:asciiTheme="majorBidi" w:hAnsiTheme="majorBidi" w:cstheme="majorBidi"/>
          <w:sz w:val="28"/>
          <w:szCs w:val="28"/>
        </w:rPr>
        <w:t xml:space="preserve">вная общеобразовательная школа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Новошешминского муниципального района Р</w:t>
      </w:r>
      <w:r w:rsidR="00D87507">
        <w:rPr>
          <w:rStyle w:val="markedcontent"/>
          <w:rFonts w:asciiTheme="majorBidi" w:hAnsiTheme="majorBidi" w:cstheme="majorBidi"/>
          <w:sz w:val="28"/>
          <w:szCs w:val="28"/>
        </w:rPr>
        <w:t xml:space="preserve">еспублики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D87507">
        <w:rPr>
          <w:rStyle w:val="markedcontent"/>
          <w:rFonts w:asciiTheme="majorBidi" w:hAnsiTheme="majorBidi" w:cstheme="majorBidi"/>
          <w:sz w:val="28"/>
          <w:szCs w:val="28"/>
        </w:rPr>
        <w:t>атарстан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65EC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F265EC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65EC" w:rsidRPr="006E1004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65EC" w:rsidRDefault="00F265EC" w:rsidP="00F265E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265EC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265EC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265EC" w:rsidRDefault="00F265EC" w:rsidP="00F265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8"/>
        <w:gridCol w:w="3932"/>
        <w:gridCol w:w="1370"/>
        <w:gridCol w:w="1370"/>
        <w:gridCol w:w="1370"/>
        <w:gridCol w:w="1370"/>
        <w:gridCol w:w="1370"/>
      </w:tblGrid>
      <w:tr w:rsidR="00F265EC" w:rsidTr="00504D12">
        <w:tc>
          <w:tcPr>
            <w:tcW w:w="6000" w:type="dxa"/>
            <w:vMerge w:val="restart"/>
            <w:shd w:val="clear" w:color="auto" w:fill="D9D9D9"/>
          </w:tcPr>
          <w:p w:rsidR="00F265EC" w:rsidRDefault="00F265EC" w:rsidP="00504D1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265EC" w:rsidRDefault="00F265EC" w:rsidP="00504D12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0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265EC" w:rsidTr="00504D12">
        <w:tc>
          <w:tcPr>
            <w:tcW w:w="14553" w:type="dxa"/>
            <w:gridSpan w:val="7"/>
            <w:shd w:val="clear" w:color="auto" w:fill="FFFFB3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265EC" w:rsidTr="00504D12">
        <w:tc>
          <w:tcPr>
            <w:tcW w:w="2079" w:type="dxa"/>
            <w:vMerge w:val="restart"/>
          </w:tcPr>
          <w:p w:rsidR="00F265EC" w:rsidRDefault="00F265EC" w:rsidP="00504D12">
            <w:r>
              <w:t>Русский язык и литература</w:t>
            </w:r>
          </w:p>
        </w:tc>
        <w:tc>
          <w:tcPr>
            <w:tcW w:w="2079" w:type="dxa"/>
          </w:tcPr>
          <w:p w:rsidR="00F265EC" w:rsidRDefault="00F265EC" w:rsidP="00504D12">
            <w:r>
              <w:t>Русский язык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Литература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</w:tr>
      <w:tr w:rsidR="00F265EC" w:rsidTr="00504D12">
        <w:tc>
          <w:tcPr>
            <w:tcW w:w="2079" w:type="dxa"/>
            <w:vMerge w:val="restart"/>
          </w:tcPr>
          <w:p w:rsidR="00F265EC" w:rsidRDefault="00F265EC" w:rsidP="00504D12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F265EC" w:rsidRDefault="00F265EC" w:rsidP="00504D1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Родная литература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2079" w:type="dxa"/>
          </w:tcPr>
          <w:p w:rsidR="00F265EC" w:rsidRDefault="00F265EC" w:rsidP="00504D12">
            <w:r>
              <w:t>Иностранные языки</w:t>
            </w:r>
          </w:p>
        </w:tc>
        <w:tc>
          <w:tcPr>
            <w:tcW w:w="2079" w:type="dxa"/>
          </w:tcPr>
          <w:p w:rsidR="00F265EC" w:rsidRDefault="00F265EC" w:rsidP="00504D12">
            <w:r>
              <w:t>Иностранный язык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</w:tr>
      <w:tr w:rsidR="00F265EC" w:rsidTr="00504D12">
        <w:tc>
          <w:tcPr>
            <w:tcW w:w="2079" w:type="dxa"/>
            <w:vMerge w:val="restart"/>
          </w:tcPr>
          <w:p w:rsidR="00F265EC" w:rsidRDefault="00F265EC" w:rsidP="00504D12">
            <w:r>
              <w:t>Математика и информатика</w:t>
            </w:r>
          </w:p>
        </w:tc>
        <w:tc>
          <w:tcPr>
            <w:tcW w:w="2079" w:type="dxa"/>
          </w:tcPr>
          <w:p w:rsidR="00F265EC" w:rsidRDefault="00F265EC" w:rsidP="00504D12">
            <w:r>
              <w:t>Математика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Алгебра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Геометрия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Вероятность и статистика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Информатика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2079" w:type="dxa"/>
            <w:vMerge w:val="restart"/>
          </w:tcPr>
          <w:p w:rsidR="00F265EC" w:rsidRDefault="00F265EC" w:rsidP="00504D12">
            <w:r>
              <w:t>Общественно-научные предметы</w:t>
            </w:r>
          </w:p>
        </w:tc>
        <w:tc>
          <w:tcPr>
            <w:tcW w:w="2079" w:type="dxa"/>
          </w:tcPr>
          <w:p w:rsidR="00F265EC" w:rsidRDefault="00F265EC" w:rsidP="00504D12">
            <w:r>
              <w:t>История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324C11" w:rsidP="00504D1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2.5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Обществознание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324C11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География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2079" w:type="dxa"/>
            <w:vMerge w:val="restart"/>
          </w:tcPr>
          <w:p w:rsidR="00F265EC" w:rsidRDefault="00F265EC" w:rsidP="00504D12">
            <w:r>
              <w:t>Естественно-научные предметы</w:t>
            </w:r>
          </w:p>
        </w:tc>
        <w:tc>
          <w:tcPr>
            <w:tcW w:w="2079" w:type="dxa"/>
          </w:tcPr>
          <w:p w:rsidR="00F265EC" w:rsidRDefault="00F265EC" w:rsidP="00504D12">
            <w:r>
              <w:t>Физика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3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Химия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Биология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2079" w:type="dxa"/>
            <w:vMerge w:val="restart"/>
          </w:tcPr>
          <w:p w:rsidR="00F265EC" w:rsidRDefault="00F265EC" w:rsidP="00504D12">
            <w:r>
              <w:t>Искусство</w:t>
            </w:r>
          </w:p>
        </w:tc>
        <w:tc>
          <w:tcPr>
            <w:tcW w:w="2079" w:type="dxa"/>
          </w:tcPr>
          <w:p w:rsidR="00F265EC" w:rsidRDefault="00F265EC" w:rsidP="00504D12">
            <w:r>
              <w:t>Изобразительное искусство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2079" w:type="dxa"/>
            <w:vMerge/>
          </w:tcPr>
          <w:p w:rsidR="00F265EC" w:rsidRDefault="00F265EC" w:rsidP="00504D12"/>
        </w:tc>
        <w:tc>
          <w:tcPr>
            <w:tcW w:w="2079" w:type="dxa"/>
          </w:tcPr>
          <w:p w:rsidR="00F265EC" w:rsidRDefault="00F265EC" w:rsidP="00504D12">
            <w:r>
              <w:t>Музыка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2079" w:type="dxa"/>
          </w:tcPr>
          <w:p w:rsidR="00F265EC" w:rsidRDefault="00F265EC" w:rsidP="00504D12">
            <w:r>
              <w:t>Технология</w:t>
            </w:r>
          </w:p>
        </w:tc>
        <w:tc>
          <w:tcPr>
            <w:tcW w:w="2079" w:type="dxa"/>
          </w:tcPr>
          <w:p w:rsidR="00F265EC" w:rsidRDefault="00F265EC" w:rsidP="00504D12">
            <w:r>
              <w:t>Труд (технология)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2079" w:type="dxa"/>
          </w:tcPr>
          <w:p w:rsidR="00F265EC" w:rsidRDefault="00F265EC" w:rsidP="00504D12">
            <w:r>
              <w:t>Физическая культура</w:t>
            </w:r>
          </w:p>
        </w:tc>
        <w:tc>
          <w:tcPr>
            <w:tcW w:w="2079" w:type="dxa"/>
          </w:tcPr>
          <w:p w:rsidR="00F265EC" w:rsidRDefault="00F265EC" w:rsidP="00504D12">
            <w:r>
              <w:t>Физическая культура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2079" w:type="dxa"/>
          </w:tcPr>
          <w:p w:rsidR="00F265EC" w:rsidRDefault="00F265EC" w:rsidP="00504D12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F265EC" w:rsidRDefault="00F265EC" w:rsidP="00504D12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2079" w:type="dxa"/>
          </w:tcPr>
          <w:p w:rsidR="00F265EC" w:rsidRDefault="00F265EC" w:rsidP="00504D12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F265EC" w:rsidRDefault="00F265EC" w:rsidP="00504D12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DD42AD">
        <w:tc>
          <w:tcPr>
            <w:tcW w:w="4158" w:type="dxa"/>
            <w:gridSpan w:val="2"/>
            <w:shd w:val="clear" w:color="auto" w:fill="FFFFFF" w:themeFill="background1"/>
          </w:tcPr>
          <w:p w:rsidR="00F265EC" w:rsidRDefault="00F265EC" w:rsidP="00504D12">
            <w:r>
              <w:t>Итого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35.5</w:t>
            </w:r>
          </w:p>
        </w:tc>
      </w:tr>
      <w:tr w:rsidR="00F265EC" w:rsidTr="00504D12">
        <w:tc>
          <w:tcPr>
            <w:tcW w:w="14553" w:type="dxa"/>
            <w:gridSpan w:val="7"/>
            <w:shd w:val="clear" w:color="auto" w:fill="FFFFB3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F265EC" w:rsidTr="00504D12">
        <w:tc>
          <w:tcPr>
            <w:tcW w:w="4158" w:type="dxa"/>
            <w:gridSpan w:val="2"/>
            <w:shd w:val="clear" w:color="auto" w:fill="D9D9D9"/>
          </w:tcPr>
          <w:p w:rsidR="00F265EC" w:rsidRDefault="00F265EC" w:rsidP="00504D12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F265EC" w:rsidRDefault="00F265EC" w:rsidP="00504D12"/>
        </w:tc>
        <w:tc>
          <w:tcPr>
            <w:tcW w:w="2079" w:type="dxa"/>
            <w:shd w:val="clear" w:color="auto" w:fill="D9D9D9"/>
          </w:tcPr>
          <w:p w:rsidR="00F265EC" w:rsidRDefault="00F265EC" w:rsidP="00504D12"/>
        </w:tc>
        <w:tc>
          <w:tcPr>
            <w:tcW w:w="2079" w:type="dxa"/>
            <w:shd w:val="clear" w:color="auto" w:fill="D9D9D9"/>
          </w:tcPr>
          <w:p w:rsidR="00F265EC" w:rsidRDefault="00F265EC" w:rsidP="00504D12"/>
        </w:tc>
        <w:tc>
          <w:tcPr>
            <w:tcW w:w="2079" w:type="dxa"/>
            <w:shd w:val="clear" w:color="auto" w:fill="D9D9D9"/>
          </w:tcPr>
          <w:p w:rsidR="00F265EC" w:rsidRDefault="00F265EC" w:rsidP="00504D12"/>
        </w:tc>
        <w:tc>
          <w:tcPr>
            <w:tcW w:w="2079" w:type="dxa"/>
            <w:shd w:val="clear" w:color="auto" w:fill="D9D9D9"/>
          </w:tcPr>
          <w:p w:rsidR="00F265EC" w:rsidRDefault="00F265EC" w:rsidP="00504D12"/>
        </w:tc>
      </w:tr>
      <w:tr w:rsidR="00F265EC" w:rsidTr="00504D12">
        <w:tc>
          <w:tcPr>
            <w:tcW w:w="4158" w:type="dxa"/>
            <w:gridSpan w:val="2"/>
          </w:tcPr>
          <w:p w:rsidR="00F265EC" w:rsidRDefault="00F265EC" w:rsidP="00504D12">
            <w:r>
              <w:t>"Художественное слово"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324C11" w:rsidTr="00504D12">
        <w:tc>
          <w:tcPr>
            <w:tcW w:w="4158" w:type="dxa"/>
            <w:gridSpan w:val="2"/>
          </w:tcPr>
          <w:p w:rsidR="00324C11" w:rsidRDefault="00F97A9B" w:rsidP="00504D12">
            <w:r>
              <w:t>«Разнообразие бактерий, грибов, лишайников и растений»</w:t>
            </w:r>
          </w:p>
        </w:tc>
        <w:tc>
          <w:tcPr>
            <w:tcW w:w="2079" w:type="dxa"/>
          </w:tcPr>
          <w:p w:rsidR="00324C11" w:rsidRDefault="00F97A9B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4C11" w:rsidRDefault="00F97A9B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24C11" w:rsidRDefault="00F97A9B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4C11" w:rsidRDefault="00F97A9B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4C11" w:rsidRDefault="00F97A9B" w:rsidP="00504D12">
            <w:pPr>
              <w:jc w:val="center"/>
            </w:pPr>
            <w:r>
              <w:t>0</w:t>
            </w:r>
          </w:p>
        </w:tc>
      </w:tr>
      <w:tr w:rsidR="00324C11" w:rsidTr="00504D12">
        <w:tc>
          <w:tcPr>
            <w:tcW w:w="4158" w:type="dxa"/>
            <w:gridSpan w:val="2"/>
          </w:tcPr>
          <w:p w:rsidR="00324C11" w:rsidRDefault="00324C11" w:rsidP="00504D12">
            <w:r>
              <w:t>Практикум по математике</w:t>
            </w:r>
          </w:p>
        </w:tc>
        <w:tc>
          <w:tcPr>
            <w:tcW w:w="2079" w:type="dxa"/>
          </w:tcPr>
          <w:p w:rsidR="00324C11" w:rsidRDefault="00324C11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4C11" w:rsidRDefault="00324C11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4C11" w:rsidRDefault="00324C11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24C11" w:rsidRDefault="00324C11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24C11" w:rsidRDefault="00324C11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4158" w:type="dxa"/>
            <w:gridSpan w:val="2"/>
          </w:tcPr>
          <w:p w:rsidR="00F265EC" w:rsidRDefault="00324C11" w:rsidP="00504D12">
            <w:r>
              <w:t>Практикум по географии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4158" w:type="dxa"/>
            <w:gridSpan w:val="2"/>
          </w:tcPr>
          <w:p w:rsidR="00F265EC" w:rsidRDefault="00F265EC" w:rsidP="00504D12">
            <w:r>
              <w:t>Спортивные игры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D87507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4158" w:type="dxa"/>
            <w:gridSpan w:val="2"/>
          </w:tcPr>
          <w:p w:rsidR="00F265EC" w:rsidRDefault="00324C11" w:rsidP="00504D12">
            <w:r>
              <w:t xml:space="preserve">Практикум </w:t>
            </w:r>
            <w:r w:rsidR="00F265EC">
              <w:t xml:space="preserve"> по информатике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</w:tr>
      <w:tr w:rsidR="00F265EC" w:rsidTr="00DD42AD">
        <w:tc>
          <w:tcPr>
            <w:tcW w:w="4158" w:type="dxa"/>
            <w:gridSpan w:val="2"/>
            <w:shd w:val="clear" w:color="auto" w:fill="FFFFFF" w:themeFill="background1"/>
          </w:tcPr>
          <w:p w:rsidR="00F265EC" w:rsidRDefault="00F265EC" w:rsidP="00504D12">
            <w:r>
              <w:t>Итого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</w:tr>
      <w:tr w:rsidR="00F265EC" w:rsidTr="00DD42AD">
        <w:tc>
          <w:tcPr>
            <w:tcW w:w="4158" w:type="dxa"/>
            <w:gridSpan w:val="2"/>
            <w:shd w:val="clear" w:color="auto" w:fill="FFFFFF" w:themeFill="background1"/>
          </w:tcPr>
          <w:p w:rsidR="00F265EC" w:rsidRDefault="00F265EC" w:rsidP="00504D1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36</w:t>
            </w:r>
          </w:p>
        </w:tc>
      </w:tr>
      <w:tr w:rsidR="00F265EC" w:rsidTr="00504D12">
        <w:tc>
          <w:tcPr>
            <w:tcW w:w="4158" w:type="dxa"/>
            <w:gridSpan w:val="2"/>
            <w:shd w:val="clear" w:color="auto" w:fill="FCE3FC"/>
          </w:tcPr>
          <w:p w:rsidR="00F265EC" w:rsidRDefault="00F265EC" w:rsidP="00504D12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34</w:t>
            </w:r>
          </w:p>
        </w:tc>
      </w:tr>
      <w:tr w:rsidR="00F265EC" w:rsidTr="00504D12">
        <w:tc>
          <w:tcPr>
            <w:tcW w:w="4158" w:type="dxa"/>
            <w:gridSpan w:val="2"/>
            <w:shd w:val="clear" w:color="auto" w:fill="FCE3FC"/>
          </w:tcPr>
          <w:p w:rsidR="00F265EC" w:rsidRDefault="00F265EC" w:rsidP="00504D12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F265EC" w:rsidRDefault="00F265EC" w:rsidP="00504D12">
            <w:pPr>
              <w:jc w:val="center"/>
            </w:pPr>
            <w:r>
              <w:t>1224</w:t>
            </w:r>
          </w:p>
        </w:tc>
      </w:tr>
    </w:tbl>
    <w:p w:rsidR="00F265EC" w:rsidRDefault="00F265EC" w:rsidP="00F265EC">
      <w:r>
        <w:br w:type="page"/>
      </w:r>
      <w:bookmarkStart w:id="0" w:name="_GoBack"/>
      <w:bookmarkEnd w:id="0"/>
    </w:p>
    <w:p w:rsidR="00F265EC" w:rsidRDefault="00F265EC" w:rsidP="00F265EC">
      <w:r>
        <w:rPr>
          <w:b/>
          <w:sz w:val="32"/>
        </w:rPr>
        <w:lastRenderedPageBreak/>
        <w:t>План внеурочной деятельности (недельный)</w:t>
      </w:r>
    </w:p>
    <w:p w:rsidR="00F265EC" w:rsidRDefault="00D87507" w:rsidP="00F265EC">
      <w:r>
        <w:t>м</w:t>
      </w:r>
      <w:r w:rsidR="00F265EC">
        <w:t>униципальное бюджетное общеобразовательное учреждение "Архангельская осно</w:t>
      </w:r>
      <w:r>
        <w:t>вная общеобразовательная школа Новошешминского</w:t>
      </w:r>
      <w:r w:rsidR="00F265EC">
        <w:t xml:space="preserve"> муниципального района Р</w:t>
      </w:r>
      <w:r>
        <w:t xml:space="preserve">еспублики </w:t>
      </w:r>
      <w:r w:rsidR="00F265EC">
        <w:t>Т</w:t>
      </w:r>
      <w:r>
        <w:t>атарстан</w:t>
      </w:r>
      <w:r w:rsidR="00F265EC"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F265EC" w:rsidTr="00504D12">
        <w:tc>
          <w:tcPr>
            <w:tcW w:w="4158" w:type="dxa"/>
            <w:vMerge w:val="restart"/>
            <w:shd w:val="clear" w:color="auto" w:fill="D9D9D9"/>
          </w:tcPr>
          <w:p w:rsidR="00F265EC" w:rsidRDefault="00F265EC" w:rsidP="00504D12">
            <w:r>
              <w:rPr>
                <w:b/>
              </w:rPr>
              <w:t>Учебные курсы</w:t>
            </w:r>
          </w:p>
          <w:p w:rsidR="00F265EC" w:rsidRDefault="00F265EC" w:rsidP="00504D12"/>
        </w:tc>
        <w:tc>
          <w:tcPr>
            <w:tcW w:w="10395" w:type="dxa"/>
            <w:gridSpan w:val="5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265EC" w:rsidTr="00504D12">
        <w:tc>
          <w:tcPr>
            <w:tcW w:w="4158" w:type="dxa"/>
            <w:vMerge/>
          </w:tcPr>
          <w:p w:rsidR="00F265EC" w:rsidRDefault="00F265EC" w:rsidP="00504D12"/>
        </w:tc>
        <w:tc>
          <w:tcPr>
            <w:tcW w:w="2079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265EC" w:rsidRDefault="00F265EC" w:rsidP="00504D1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"Разговоры о важном"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"Функциональная грамотность"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"Движение первых"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"Билет в будущее"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proofErr w:type="spellStart"/>
            <w:r>
              <w:t>Семьеведение</w:t>
            </w:r>
            <w:proofErr w:type="spellEnd"/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"Мы юные инспекторы движения"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Спортивно -  оздоровительное  направление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Художественно -  эстетическое  направление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Еженедельная организационная линейка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0.5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 xml:space="preserve">Проектное - </w:t>
            </w:r>
            <w:proofErr w:type="spellStart"/>
            <w:r>
              <w:t>деятельностное</w:t>
            </w:r>
            <w:proofErr w:type="spellEnd"/>
            <w:r>
              <w:t xml:space="preserve"> направление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2</w:t>
            </w:r>
          </w:p>
        </w:tc>
      </w:tr>
      <w:tr w:rsidR="00F265EC" w:rsidTr="00504D12">
        <w:tc>
          <w:tcPr>
            <w:tcW w:w="4158" w:type="dxa"/>
          </w:tcPr>
          <w:p w:rsidR="00F265EC" w:rsidRDefault="00F265EC" w:rsidP="00504D12">
            <w:r>
              <w:t>Здоровый образ жизни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265EC" w:rsidRDefault="00F265EC" w:rsidP="00504D12">
            <w:pPr>
              <w:jc w:val="center"/>
            </w:pPr>
            <w:r>
              <w:t>0</w:t>
            </w:r>
          </w:p>
        </w:tc>
      </w:tr>
      <w:tr w:rsidR="00F265EC" w:rsidTr="00DD42AD">
        <w:tc>
          <w:tcPr>
            <w:tcW w:w="4158" w:type="dxa"/>
            <w:shd w:val="clear" w:color="auto" w:fill="FFFFFF" w:themeFill="background1"/>
          </w:tcPr>
          <w:p w:rsidR="00F265EC" w:rsidRDefault="00F265EC" w:rsidP="00504D1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FFFFFF" w:themeFill="background1"/>
          </w:tcPr>
          <w:p w:rsidR="00F265EC" w:rsidRDefault="00F265EC" w:rsidP="00504D12">
            <w:pPr>
              <w:jc w:val="center"/>
            </w:pPr>
            <w:r>
              <w:t>10</w:t>
            </w:r>
          </w:p>
        </w:tc>
      </w:tr>
    </w:tbl>
    <w:p w:rsidR="00F265EC" w:rsidRDefault="00F265EC" w:rsidP="00F265EC"/>
    <w:p w:rsidR="005145C7" w:rsidRDefault="005145C7" w:rsidP="00F265EC"/>
    <w:sectPr w:rsidR="005145C7" w:rsidSect="00F265E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5C"/>
    <w:rsid w:val="001A355C"/>
    <w:rsid w:val="00324C11"/>
    <w:rsid w:val="00335611"/>
    <w:rsid w:val="005145C7"/>
    <w:rsid w:val="005911F8"/>
    <w:rsid w:val="00D87507"/>
    <w:rsid w:val="00DD42AD"/>
    <w:rsid w:val="00F265EC"/>
    <w:rsid w:val="00F9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AE7A"/>
  <w15:chartTrackingRefBased/>
  <w15:docId w15:val="{3DF3EEF8-322F-4AD0-B412-0FCA634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265EC"/>
  </w:style>
  <w:style w:type="table" w:styleId="a3">
    <w:name w:val="Table Grid"/>
    <w:basedOn w:val="a1"/>
    <w:uiPriority w:val="39"/>
    <w:rsid w:val="00F2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cp:lastPrinted>2025-10-31T08:20:00Z</cp:lastPrinted>
  <dcterms:created xsi:type="dcterms:W3CDTF">2025-08-22T10:32:00Z</dcterms:created>
  <dcterms:modified xsi:type="dcterms:W3CDTF">2025-10-31T08:20:00Z</dcterms:modified>
</cp:coreProperties>
</file>